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BEBE1B" w14:textId="77777777" w:rsidR="00672BB0" w:rsidRPr="00830841" w:rsidRDefault="00672BB0" w:rsidP="00672BB0">
      <w:pPr>
        <w:pStyle w:val="Titre1"/>
        <w:spacing w:after="100"/>
        <w:ind w:left="-5"/>
        <w:jc w:val="center"/>
        <w:rPr>
          <w:rFonts w:ascii="Arial" w:hAnsi="Arial" w:cs="Arial"/>
        </w:rPr>
      </w:pPr>
      <w:r w:rsidRPr="008308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8AA0E" wp14:editId="7470D092">
                <wp:simplePos x="0" y="0"/>
                <wp:positionH relativeFrom="column">
                  <wp:posOffset>7592272</wp:posOffset>
                </wp:positionH>
                <wp:positionV relativeFrom="paragraph">
                  <wp:posOffset>294005</wp:posOffset>
                </wp:positionV>
                <wp:extent cx="465666" cy="0"/>
                <wp:effectExtent l="0" t="63500" r="0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6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7E9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597.8pt;margin-top:23.15pt;width:36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" strokecolor="#7030a0" strokeweight="1pt">
                <v:stroke endarrow="block" joinstyle="miter"/>
              </v:shape>
            </w:pict>
          </mc:Fallback>
        </mc:AlternateContent>
      </w:r>
      <w:r w:rsidRPr="008308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E6A0D" wp14:editId="093735B0">
                <wp:simplePos x="0" y="0"/>
                <wp:positionH relativeFrom="column">
                  <wp:posOffset>6813338</wp:posOffset>
                </wp:positionH>
                <wp:positionV relativeFrom="paragraph">
                  <wp:posOffset>-125095</wp:posOffset>
                </wp:positionV>
                <wp:extent cx="2492375" cy="630767"/>
                <wp:effectExtent l="12700" t="12700" r="952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30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A7364" w14:textId="77777777" w:rsidR="00FC17EB" w:rsidRPr="00672BB0" w:rsidRDefault="00FC17EB" w:rsidP="00672BB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TISSAGE DES APPRENTISSAGES</w:t>
                            </w:r>
                          </w:p>
                          <w:p w14:paraId="75F9A6E8" w14:textId="77777777" w:rsidR="00FC17EB" w:rsidRPr="00672BB0" w:rsidRDefault="00FC17EB" w:rsidP="00672BB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72BB0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mars</w:t>
                            </w:r>
                            <w:proofErr w:type="gramEnd"/>
                            <w:r w:rsidRPr="00672BB0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-juin 2020 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                a</w:t>
                            </w:r>
                            <w:r w:rsidRPr="00672BB0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nnée scolaire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FE6A0D" id="Rectangle 4" o:spid="_x0000_s1026" style="position:absolute;left:0;text-align:left;margin-left:536.5pt;margin-top:-9.85pt;width:196.25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" fillcolor="white [3212]" strokecolor="#7030a0" strokeweight="2.25pt">
                <v:textbox>
                  <w:txbxContent>
                    <w:p w14:paraId="520A7364" w14:textId="77777777" w:rsidR="00FC17EB" w:rsidRPr="00672BB0" w:rsidRDefault="00FC17EB" w:rsidP="00672BB0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>
                        <w:rPr>
                          <w:b/>
                          <w:bCs/>
                          <w:color w:val="7030A0"/>
                        </w:rPr>
                        <w:t>TISSAGE DES APPRENTISSAGES</w:t>
                      </w:r>
                    </w:p>
                    <w:p w14:paraId="75F9A6E8" w14:textId="77777777" w:rsidR="00FC17EB" w:rsidRPr="00672BB0" w:rsidRDefault="00FC17EB" w:rsidP="00672BB0">
                      <w:pPr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672BB0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mars</w:t>
                      </w:r>
                      <w:proofErr w:type="gramEnd"/>
                      <w:r w:rsidRPr="00672BB0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-juin 2020       </w:t>
                      </w:r>
                      <w:r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                a</w:t>
                      </w:r>
                      <w:r w:rsidRPr="00672BB0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nnée scolaire 2020-2021</w:t>
                      </w:r>
                    </w:p>
                  </w:txbxContent>
                </v:textbox>
              </v:rect>
            </w:pict>
          </mc:Fallback>
        </mc:AlternateContent>
      </w:r>
      <w:r w:rsidRPr="008308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366EC" wp14:editId="5160383C">
                <wp:simplePos x="0" y="0"/>
                <wp:positionH relativeFrom="column">
                  <wp:posOffset>-6562</wp:posOffset>
                </wp:positionH>
                <wp:positionV relativeFrom="paragraph">
                  <wp:posOffset>-125096</wp:posOffset>
                </wp:positionV>
                <wp:extent cx="1786467" cy="808567"/>
                <wp:effectExtent l="12700" t="12700" r="1714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7" cy="808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32DFD" w14:textId="77777777" w:rsidR="00FC17EB" w:rsidRPr="00672BB0" w:rsidRDefault="00FC17EB" w:rsidP="00672BB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672BB0">
                              <w:rPr>
                                <w:b/>
                                <w:bCs/>
                                <w:color w:val="7030A0"/>
                              </w:rPr>
                              <w:t>CYCLE 3</w:t>
                            </w:r>
                          </w:p>
                          <w:p w14:paraId="12382106" w14:textId="77777777" w:rsidR="00FC17EB" w:rsidRPr="00672BB0" w:rsidRDefault="00FC17EB" w:rsidP="00672BB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672BB0">
                              <w:rPr>
                                <w:b/>
                                <w:bCs/>
                                <w:color w:val="7030A0"/>
                              </w:rPr>
                              <w:t>DU CM1-CM2 A L’ENTREE EN 6</w:t>
                            </w:r>
                            <w:r w:rsidRPr="00672BB0">
                              <w:rPr>
                                <w:b/>
                                <w:bCs/>
                                <w:color w:val="7030A0"/>
                                <w:vertAlign w:val="superscript"/>
                              </w:rPr>
                              <w:t>ème</w:t>
                            </w:r>
                            <w:r w:rsidRPr="00672BB0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1366EC" id="Rectangle 3" o:spid="_x0000_s1027" style="position:absolute;left:0;text-align:left;margin-left:-.5pt;margin-top:-9.85pt;width:140.65pt;height:6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" fillcolor="white [3212]" strokecolor="#7030a0" strokeweight="2.25pt">
                <v:textbox>
                  <w:txbxContent>
                    <w:p w14:paraId="3EF32DFD" w14:textId="77777777" w:rsidR="00FC17EB" w:rsidRPr="00672BB0" w:rsidRDefault="00FC17EB" w:rsidP="00672BB0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672BB0">
                        <w:rPr>
                          <w:b/>
                          <w:bCs/>
                          <w:color w:val="7030A0"/>
                        </w:rPr>
                        <w:t>CYCLE 3</w:t>
                      </w:r>
                    </w:p>
                    <w:p w14:paraId="12382106" w14:textId="77777777" w:rsidR="00FC17EB" w:rsidRPr="00672BB0" w:rsidRDefault="00FC17EB" w:rsidP="00672BB0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672BB0">
                        <w:rPr>
                          <w:b/>
                          <w:bCs/>
                          <w:color w:val="7030A0"/>
                        </w:rPr>
                        <w:t>DU CM1-CM2 A L’ENTREE EN 6</w:t>
                      </w:r>
                      <w:r w:rsidRPr="00672BB0">
                        <w:rPr>
                          <w:b/>
                          <w:bCs/>
                          <w:color w:val="7030A0"/>
                          <w:vertAlign w:val="superscript"/>
                        </w:rPr>
                        <w:t>ème</w:t>
                      </w:r>
                      <w:r w:rsidRPr="00672BB0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0841">
        <w:rPr>
          <w:rFonts w:ascii="Arial" w:hAnsi="Arial" w:cs="Arial"/>
        </w:rPr>
        <w:t>EXERCICE</w:t>
      </w:r>
      <w:r w:rsidR="00830841" w:rsidRPr="00830841">
        <w:rPr>
          <w:rFonts w:ascii="Arial" w:hAnsi="Arial" w:cs="Arial"/>
        </w:rPr>
        <w:t>S</w:t>
      </w:r>
      <w:r w:rsidRPr="00830841">
        <w:rPr>
          <w:rFonts w:ascii="Arial" w:hAnsi="Arial" w:cs="Arial"/>
        </w:rPr>
        <w:t xml:space="preserve"> DIAGNOSTIC</w:t>
      </w:r>
      <w:r w:rsidR="00830841" w:rsidRPr="00830841">
        <w:rPr>
          <w:rFonts w:ascii="Arial" w:hAnsi="Arial" w:cs="Arial"/>
        </w:rPr>
        <w:t>S</w:t>
      </w:r>
    </w:p>
    <w:p w14:paraId="488FFC48" w14:textId="77777777" w:rsidR="00830841" w:rsidRPr="00830841" w:rsidRDefault="00830841" w:rsidP="00830841">
      <w:pPr>
        <w:rPr>
          <w:rFonts w:ascii="Arial" w:hAnsi="Arial" w:cs="Arial"/>
          <w:b/>
          <w:bCs/>
          <w:sz w:val="28"/>
          <w:szCs w:val="28"/>
          <w:lang w:bidi="ar-SA"/>
        </w:rPr>
      </w:pPr>
      <w:r w:rsidRPr="00830841">
        <w:rPr>
          <w:rFonts w:ascii="Arial" w:hAnsi="Arial" w:cs="Arial"/>
          <w:lang w:bidi="ar-SA"/>
        </w:rPr>
        <w:tab/>
      </w:r>
      <w:r w:rsidRPr="00830841">
        <w:rPr>
          <w:rFonts w:ascii="Arial" w:hAnsi="Arial" w:cs="Arial"/>
          <w:lang w:bidi="ar-SA"/>
        </w:rPr>
        <w:tab/>
      </w:r>
      <w:r w:rsidRPr="00830841">
        <w:rPr>
          <w:rFonts w:ascii="Arial" w:hAnsi="Arial" w:cs="Arial"/>
          <w:lang w:bidi="ar-SA"/>
        </w:rPr>
        <w:tab/>
      </w:r>
      <w:r w:rsidRPr="00830841">
        <w:rPr>
          <w:rFonts w:ascii="Arial" w:hAnsi="Arial" w:cs="Arial"/>
          <w:lang w:bidi="ar-SA"/>
        </w:rPr>
        <w:tab/>
      </w:r>
      <w:r w:rsidRPr="00830841">
        <w:rPr>
          <w:rFonts w:ascii="Arial" w:hAnsi="Arial" w:cs="Arial"/>
          <w:lang w:bidi="ar-SA"/>
        </w:rPr>
        <w:tab/>
      </w:r>
      <w:r w:rsidRPr="00830841">
        <w:rPr>
          <w:rFonts w:ascii="Arial" w:hAnsi="Arial" w:cs="Arial"/>
          <w:lang w:bidi="ar-SA"/>
        </w:rPr>
        <w:tab/>
      </w:r>
      <w:r>
        <w:rPr>
          <w:rFonts w:ascii="Arial" w:hAnsi="Arial" w:cs="Arial"/>
          <w:lang w:bidi="ar-SA"/>
        </w:rPr>
        <w:t xml:space="preserve">                                </w:t>
      </w:r>
      <w:r w:rsidRPr="00830841">
        <w:rPr>
          <w:rFonts w:ascii="Arial" w:hAnsi="Arial" w:cs="Arial"/>
          <w:b/>
          <w:bCs/>
          <w:color w:val="0070C0"/>
          <w:sz w:val="28"/>
          <w:szCs w:val="28"/>
          <w:lang w:bidi="ar-SA"/>
        </w:rPr>
        <w:t>HISTOIRE</w:t>
      </w:r>
    </w:p>
    <w:p w14:paraId="56CE3457" w14:textId="77777777" w:rsidR="00672BB0" w:rsidRDefault="00672BB0" w:rsidP="00672BB0">
      <w:pPr>
        <w:rPr>
          <w:lang w:bidi="ar-SA"/>
        </w:rPr>
      </w:pPr>
    </w:p>
    <w:p w14:paraId="7D5C7CBE" w14:textId="77777777" w:rsidR="00672BB0" w:rsidRDefault="00672BB0" w:rsidP="00672BB0">
      <w:pPr>
        <w:spacing w:after="189" w:line="265" w:lineRule="auto"/>
        <w:ind w:left="10" w:hanging="10"/>
      </w:pPr>
      <w:r>
        <w:t xml:space="preserve">Ces exercices permettront d’établir un diagnostic en terme de contenus, de notions, </w:t>
      </w:r>
      <w:r w:rsidR="00830841">
        <w:t>et</w:t>
      </w:r>
      <w:r>
        <w:t xml:space="preserve"> de compétences pour chaque élève entrant dans le niveau.</w:t>
      </w:r>
    </w:p>
    <w:p w14:paraId="602A8F57" w14:textId="77777777" w:rsidR="00672BB0" w:rsidRDefault="00672BB0" w:rsidP="00830841">
      <w:pPr>
        <w:spacing w:after="0"/>
      </w:pPr>
    </w:p>
    <w:tbl>
      <w:tblPr>
        <w:tblStyle w:val="TableGrid"/>
        <w:tblW w:w="14023" w:type="dxa"/>
        <w:tblInd w:w="6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533"/>
        <w:gridCol w:w="2552"/>
        <w:gridCol w:w="2693"/>
        <w:gridCol w:w="2835"/>
        <w:gridCol w:w="2410"/>
      </w:tblGrid>
      <w:tr w:rsidR="00672BB0" w14:paraId="725F6F76" w14:textId="77777777" w:rsidTr="00830841">
        <w:trPr>
          <w:trHeight w:val="15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C9E26F" w14:textId="77777777" w:rsidR="00672BB0" w:rsidRDefault="00830841" w:rsidP="00FC17EB">
            <w:pPr>
              <w:spacing w:after="0"/>
              <w:ind w:left="2"/>
            </w:pPr>
            <w:r>
              <w:rPr>
                <w:b/>
              </w:rPr>
              <w:t>COMPETENCES ATTENDUES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009064" w14:textId="77777777" w:rsidR="00672BB0" w:rsidRDefault="00672BB0" w:rsidP="00672BB0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B044E4" w14:textId="77777777" w:rsidR="00672BB0" w:rsidRDefault="00672BB0" w:rsidP="00672BB0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84F9C57" w14:textId="77777777" w:rsidR="00672BB0" w:rsidRDefault="00672BB0" w:rsidP="00672BB0">
            <w:pPr>
              <w:spacing w:after="0"/>
              <w:jc w:val="center"/>
            </w:pPr>
            <w:r>
              <w:rPr>
                <w:b/>
                <w:sz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2DBAAE" w14:textId="77777777" w:rsidR="00672BB0" w:rsidRDefault="00672BB0" w:rsidP="00672BB0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MTS</w:t>
            </w:r>
          </w:p>
        </w:tc>
      </w:tr>
      <w:tr w:rsidR="00830841" w14:paraId="52074CFC" w14:textId="77777777" w:rsidTr="00830841">
        <w:trPr>
          <w:trHeight w:val="89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24B" w14:textId="3335CB9A" w:rsidR="00830841" w:rsidRDefault="00830841" w:rsidP="00FC17EB">
            <w:pPr>
              <w:spacing w:after="0"/>
              <w:ind w:left="1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DDFA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46B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6671A58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3C6A63E8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58878F20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A247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DF6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830841" w14:paraId="35EBD9A1" w14:textId="77777777" w:rsidTr="00830841">
        <w:trPr>
          <w:trHeight w:val="8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E2F" w14:textId="31D09B41" w:rsidR="00FC17EB" w:rsidRDefault="00FC17EB" w:rsidP="00FC17EB">
            <w:pPr>
              <w:spacing w:after="0"/>
              <w:ind w:left="9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C11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FEC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97098BF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4FA0B113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62B61000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7D90B1A1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154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A675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3408CA88" w14:textId="77777777" w:rsidR="00672BB0" w:rsidRDefault="00672BB0" w:rsidP="00672BB0">
      <w:pPr>
        <w:spacing w:after="0"/>
      </w:pPr>
    </w:p>
    <w:p w14:paraId="504EA377" w14:textId="77777777" w:rsidR="00672BB0" w:rsidRDefault="00672BB0" w:rsidP="00830841">
      <w:pPr>
        <w:pStyle w:val="Paragraphedeliste"/>
        <w:spacing w:after="0"/>
      </w:pPr>
    </w:p>
    <w:tbl>
      <w:tblPr>
        <w:tblStyle w:val="TableGrid"/>
        <w:tblW w:w="14023" w:type="dxa"/>
        <w:tblInd w:w="6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533"/>
        <w:gridCol w:w="2552"/>
        <w:gridCol w:w="2693"/>
        <w:gridCol w:w="2835"/>
        <w:gridCol w:w="2410"/>
      </w:tblGrid>
      <w:tr w:rsidR="00830841" w14:paraId="30BE9FF6" w14:textId="77777777" w:rsidTr="00830841">
        <w:trPr>
          <w:trHeight w:val="15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E1E0D2" w14:textId="77777777" w:rsidR="00830841" w:rsidRDefault="00830841" w:rsidP="00FC17EB">
            <w:pPr>
              <w:spacing w:after="0"/>
              <w:ind w:left="2"/>
            </w:pPr>
            <w:r>
              <w:rPr>
                <w:b/>
              </w:rPr>
              <w:t>NOTIONS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7ADB44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3A86A8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4CDBC3" w14:textId="77777777" w:rsidR="00830841" w:rsidRDefault="00830841" w:rsidP="00FC17EB">
            <w:pPr>
              <w:spacing w:after="0"/>
              <w:jc w:val="center"/>
            </w:pPr>
            <w:r>
              <w:rPr>
                <w:b/>
                <w:sz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977DB7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MTS</w:t>
            </w:r>
          </w:p>
        </w:tc>
      </w:tr>
      <w:tr w:rsidR="00830841" w14:paraId="135CFC89" w14:textId="77777777" w:rsidTr="00FC17EB">
        <w:trPr>
          <w:trHeight w:val="89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8FA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2AB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7EA2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8FEF814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087FC80C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292A315A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DFD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A02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830841" w14:paraId="77B8512D" w14:textId="77777777" w:rsidTr="00FC17EB">
        <w:trPr>
          <w:trHeight w:val="8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C645" w14:textId="77777777" w:rsidR="00830841" w:rsidRDefault="00830841" w:rsidP="00FC17EB">
            <w:pPr>
              <w:spacing w:after="0"/>
              <w:ind w:left="9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2F3D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1FD6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A7A2511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2AECCC3A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596398BF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5CE7C2C2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717B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FD3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750F318B" w14:textId="4230FD7E" w:rsidR="00830841" w:rsidRDefault="00830841" w:rsidP="00830841">
      <w:pPr>
        <w:spacing w:after="0"/>
      </w:pPr>
    </w:p>
    <w:p w14:paraId="6C79915A" w14:textId="01CD11F0" w:rsidR="00132713" w:rsidRDefault="00132713" w:rsidP="00830841">
      <w:pPr>
        <w:spacing w:after="0"/>
      </w:pPr>
    </w:p>
    <w:p w14:paraId="62EC879F" w14:textId="77777777" w:rsidR="00830841" w:rsidRDefault="00830841" w:rsidP="00830841">
      <w:pPr>
        <w:spacing w:after="0"/>
      </w:pPr>
    </w:p>
    <w:tbl>
      <w:tblPr>
        <w:tblStyle w:val="TableGrid"/>
        <w:tblW w:w="14023" w:type="dxa"/>
        <w:tblInd w:w="6" w:type="dxa"/>
        <w:tblCellMar>
          <w:top w:w="7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533"/>
        <w:gridCol w:w="2552"/>
        <w:gridCol w:w="2693"/>
        <w:gridCol w:w="2835"/>
        <w:gridCol w:w="2410"/>
      </w:tblGrid>
      <w:tr w:rsidR="00830841" w14:paraId="24C6B9C6" w14:textId="77777777" w:rsidTr="00FC17EB">
        <w:trPr>
          <w:trHeight w:val="159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1BCEC8" w14:textId="77777777" w:rsidR="00830841" w:rsidRDefault="00830841" w:rsidP="00FC17EB">
            <w:pPr>
              <w:spacing w:after="0"/>
              <w:ind w:left="2"/>
            </w:pPr>
            <w:r>
              <w:rPr>
                <w:b/>
              </w:rPr>
              <w:lastRenderedPageBreak/>
              <w:t>CONTENUS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D89756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329F6D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1AE2B3" w14:textId="77777777" w:rsidR="00830841" w:rsidRDefault="00830841" w:rsidP="00FC17EB">
            <w:pPr>
              <w:spacing w:after="0"/>
              <w:jc w:val="center"/>
            </w:pPr>
            <w:r>
              <w:rPr>
                <w:b/>
                <w:sz w:val="18"/>
              </w:rPr>
              <w:t>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77DF85" w14:textId="77777777" w:rsidR="00830841" w:rsidRDefault="00830841" w:rsidP="00FC17EB">
            <w:pPr>
              <w:spacing w:after="0"/>
              <w:ind w:left="1"/>
              <w:jc w:val="center"/>
            </w:pPr>
            <w:r>
              <w:rPr>
                <w:b/>
                <w:sz w:val="18"/>
              </w:rPr>
              <w:t>MTS</w:t>
            </w:r>
          </w:p>
        </w:tc>
      </w:tr>
      <w:tr w:rsidR="00830841" w14:paraId="04F78CDA" w14:textId="77777777" w:rsidTr="00FC17EB">
        <w:trPr>
          <w:trHeight w:val="89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D34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0A5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46A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99CF49E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756130A1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2C938B86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510C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A21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830841" w14:paraId="2592ACFE" w14:textId="77777777" w:rsidTr="00FC17EB">
        <w:trPr>
          <w:trHeight w:val="89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A39" w14:textId="77777777" w:rsidR="00830841" w:rsidRDefault="00830841" w:rsidP="00FC17EB">
            <w:pPr>
              <w:spacing w:after="0"/>
              <w:ind w:left="9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6AEE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1E93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6DDFBD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412D5D0E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0457C49F" w14:textId="77777777" w:rsidR="00830841" w:rsidRDefault="00830841" w:rsidP="00FC17EB">
            <w:pPr>
              <w:spacing w:after="0"/>
              <w:ind w:left="1"/>
              <w:rPr>
                <w:sz w:val="18"/>
              </w:rPr>
            </w:pPr>
          </w:p>
          <w:p w14:paraId="361EB5C5" w14:textId="77777777" w:rsidR="00830841" w:rsidRDefault="00830841" w:rsidP="00FC17EB">
            <w:pPr>
              <w:spacing w:after="0"/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E46" w14:textId="77777777" w:rsidR="00830841" w:rsidRDefault="00830841" w:rsidP="00FC17E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66BF" w14:textId="77777777" w:rsidR="00830841" w:rsidRDefault="00830841" w:rsidP="00FC17E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07034CA4" w14:textId="77777777" w:rsidR="00672BB0" w:rsidRDefault="00672BB0" w:rsidP="00672BB0">
      <w:pPr>
        <w:spacing w:after="0"/>
        <w:rPr>
          <w:b/>
        </w:rPr>
      </w:pPr>
    </w:p>
    <w:p w14:paraId="249FE42E" w14:textId="77777777" w:rsidR="00672BB0" w:rsidRDefault="00672BB0" w:rsidP="00672BB0">
      <w:pPr>
        <w:pBdr>
          <w:bottom w:val="dotted" w:sz="24" w:space="1" w:color="auto"/>
        </w:pBdr>
        <w:spacing w:after="0"/>
        <w:rPr>
          <w:b/>
        </w:rPr>
      </w:pPr>
    </w:p>
    <w:p w14:paraId="25017FD2" w14:textId="77777777" w:rsidR="00830841" w:rsidRDefault="00830841"/>
    <w:p w14:paraId="45915D3A" w14:textId="77777777" w:rsidR="0028694D" w:rsidRPr="0028694D" w:rsidRDefault="0028694D" w:rsidP="0028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9FF"/>
        <w:jc w:val="center"/>
        <w:rPr>
          <w:b/>
          <w:bCs/>
          <w:color w:val="7030A0"/>
          <w:sz w:val="24"/>
        </w:rPr>
      </w:pPr>
      <w:r w:rsidRPr="0028694D">
        <w:rPr>
          <w:b/>
          <w:bCs/>
          <w:color w:val="7030A0"/>
          <w:sz w:val="24"/>
        </w:rPr>
        <w:t>MOI ET L’HISTOIRE</w:t>
      </w:r>
    </w:p>
    <w:p w14:paraId="74B24DEA" w14:textId="77777777" w:rsidR="00830841" w:rsidRDefault="00830841">
      <w:r>
        <w:t>Je me présente en quelques lignes : mon identité, mon rapport à la matière (est-ce que j’aime l’Histoire ? est-ce que je consulte des revues, je regarde des émissions, je lis des romans ayant trait à l’Histoire ?), mes souvenirs de l’école primaire par rapport à l’Histoire :</w:t>
      </w:r>
    </w:p>
    <w:p w14:paraId="7763EDA9" w14:textId="77777777" w:rsidR="00830841" w:rsidRDefault="0083084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B7FC7" wp14:editId="76319D60">
                <wp:simplePos x="0" y="0"/>
                <wp:positionH relativeFrom="column">
                  <wp:posOffset>23072</wp:posOffset>
                </wp:positionH>
                <wp:positionV relativeFrom="paragraph">
                  <wp:posOffset>91440</wp:posOffset>
                </wp:positionV>
                <wp:extent cx="8932333" cy="1439333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333" cy="143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9D4DB" w14:textId="77777777" w:rsidR="00FC17EB" w:rsidRDefault="00FC17EB" w:rsidP="00830841">
                            <w:pPr>
                              <w:jc w:val="both"/>
                            </w:pPr>
                            <w:r>
      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67B88B" w14:textId="77777777" w:rsidR="00FC17EB" w:rsidRDefault="00FC17EB" w:rsidP="00830841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81F5DF4" w14:textId="77777777" w:rsidR="00FC17EB" w:rsidRDefault="00FC17EB" w:rsidP="00830841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      </w:r>
                          </w:p>
                          <w:p w14:paraId="066408A0" w14:textId="77777777" w:rsidR="00FC17EB" w:rsidRDefault="00FC17EB" w:rsidP="00830841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0B7FC7" id="Rectangle 6" o:spid="_x0000_s1028" style="position:absolute;margin-left:1.8pt;margin-top:7.2pt;width:703.35pt;height:1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" filled="f" strokecolor="#1f3763 [1604]" strokeweight="1pt">
                <v:textbox>
                  <w:txbxContent>
                    <w:p w14:paraId="5BF9D4DB" w14:textId="77777777" w:rsidR="00FC17EB" w:rsidRDefault="00FC17EB" w:rsidP="00830841">
                      <w:pPr>
                        <w:jc w:val="both"/>
                      </w:pPr>
                      <w:r>
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A67B88B" w14:textId="77777777" w:rsidR="00FC17EB" w:rsidRDefault="00FC17EB" w:rsidP="00830841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81F5DF4" w14:textId="77777777" w:rsidR="00FC17EB" w:rsidRDefault="00FC17EB" w:rsidP="00830841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</w:r>
                    </w:p>
                    <w:p w14:paraId="066408A0" w14:textId="77777777" w:rsidR="00FC17EB" w:rsidRDefault="00FC17EB" w:rsidP="00830841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4FA15CB6" w14:textId="77777777" w:rsidR="00830841" w:rsidRDefault="00830841"/>
    <w:p w14:paraId="7C6E96BE" w14:textId="77777777" w:rsidR="0028694D" w:rsidRDefault="0028694D"/>
    <w:p w14:paraId="3999F50E" w14:textId="77777777" w:rsidR="0028694D" w:rsidRDefault="0028694D"/>
    <w:p w14:paraId="625AE1A4" w14:textId="77777777" w:rsidR="0028694D" w:rsidRDefault="0028694D"/>
    <w:p w14:paraId="538F3C53" w14:textId="77777777" w:rsidR="0028694D" w:rsidRDefault="0028694D"/>
    <w:p w14:paraId="390A1DA3" w14:textId="77777777" w:rsidR="0028694D" w:rsidRDefault="0028694D" w:rsidP="0028694D"/>
    <w:p w14:paraId="541FB5C1" w14:textId="77777777" w:rsidR="0028694D" w:rsidRDefault="0028694D" w:rsidP="0028694D"/>
    <w:p w14:paraId="5F8C8826" w14:textId="77777777" w:rsidR="0028694D" w:rsidRDefault="0028694D" w:rsidP="0028694D"/>
    <w:p w14:paraId="2D500E3F" w14:textId="77777777" w:rsidR="0028694D" w:rsidRPr="0028694D" w:rsidRDefault="0028694D" w:rsidP="0028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9FF"/>
        <w:jc w:val="center"/>
        <w:rPr>
          <w:b/>
          <w:bCs/>
          <w:color w:val="7030A0"/>
          <w:sz w:val="24"/>
        </w:rPr>
      </w:pPr>
      <w:r>
        <w:rPr>
          <w:b/>
          <w:bCs/>
          <w:color w:val="7030A0"/>
          <w:sz w:val="24"/>
        </w:rPr>
        <w:lastRenderedPageBreak/>
        <w:t>EXERCICES</w:t>
      </w:r>
    </w:p>
    <w:p w14:paraId="733F44B3" w14:textId="77777777" w:rsidR="0028694D" w:rsidRDefault="0028694D">
      <w:r>
        <w:t>Chaque exercice permettrait de cibler notions(s), compétence(s), contenu(s)</w:t>
      </w:r>
      <w:r w:rsidR="00FC17EB">
        <w:t xml:space="preserve">. </w:t>
      </w:r>
    </w:p>
    <w:p w14:paraId="5D3B819C" w14:textId="77777777" w:rsidR="00FC17EB" w:rsidRDefault="00FC17EB">
      <w:r>
        <w:t xml:space="preserve">Chaque consigne du professeur serait obligatoirement </w:t>
      </w:r>
      <w:r w:rsidR="00F5060D">
        <w:t>reformulée</w:t>
      </w:r>
      <w:r>
        <w:t xml:space="preserve"> par l’élève.</w:t>
      </w:r>
    </w:p>
    <w:p w14:paraId="4EE81DCE" w14:textId="77777777" w:rsidR="00FC17EB" w:rsidRDefault="00FC17EB"/>
    <w:p w14:paraId="39CC4366" w14:textId="77777777" w:rsidR="00FC17EB" w:rsidRDefault="00FC17EB"/>
    <w:p w14:paraId="6C42788B" w14:textId="77777777" w:rsidR="00FC17EB" w:rsidRDefault="00FC17EB"/>
    <w:p w14:paraId="4D175A31" w14:textId="77777777" w:rsidR="00FC17EB" w:rsidRPr="0028694D" w:rsidRDefault="00FC17EB" w:rsidP="00FC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9FF"/>
        <w:jc w:val="center"/>
        <w:rPr>
          <w:b/>
          <w:bCs/>
          <w:color w:val="7030A0"/>
          <w:sz w:val="24"/>
        </w:rPr>
      </w:pPr>
      <w:r>
        <w:rPr>
          <w:b/>
          <w:bCs/>
          <w:color w:val="7030A0"/>
          <w:sz w:val="24"/>
        </w:rPr>
        <w:t>BILAN</w:t>
      </w:r>
    </w:p>
    <w:p w14:paraId="13EBE0A5" w14:textId="77777777" w:rsidR="00FC17EB" w:rsidRDefault="00FC17EB" w:rsidP="00FC17EB">
      <w:r>
        <w:t>1 / Comment me suis-je senti pendant ces exercices ?</w:t>
      </w:r>
    </w:p>
    <w:p w14:paraId="5B15E16C" w14:textId="77777777" w:rsidR="00FC17EB" w:rsidRDefault="00FC17EB" w:rsidP="00FC17E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F72E5" wp14:editId="1697A152">
                <wp:simplePos x="0" y="0"/>
                <wp:positionH relativeFrom="column">
                  <wp:posOffset>23072</wp:posOffset>
                </wp:positionH>
                <wp:positionV relativeFrom="paragraph">
                  <wp:posOffset>91440</wp:posOffset>
                </wp:positionV>
                <wp:extent cx="8932333" cy="1439333"/>
                <wp:effectExtent l="0" t="0" r="889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333" cy="143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E40E" w14:textId="77777777" w:rsidR="00FC17EB" w:rsidRDefault="00FC17EB" w:rsidP="00FC17EB">
                            <w:pPr>
                              <w:jc w:val="both"/>
                            </w:pPr>
                            <w:r>
      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2B4D2D7" w14:textId="77777777" w:rsidR="00FC17EB" w:rsidRDefault="00FC17EB" w:rsidP="00FC17EB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E094F36" w14:textId="77777777" w:rsidR="00FC17EB" w:rsidRDefault="00FC17EB" w:rsidP="00FC17EB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      </w:r>
                          </w:p>
                          <w:p w14:paraId="16307A93" w14:textId="77777777" w:rsidR="00FC17EB" w:rsidRDefault="00FC17EB" w:rsidP="00FC17EB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6F72E5" id="Rectangle 9" o:spid="_x0000_s1029" style="position:absolute;margin-left:1.8pt;margin-top:7.2pt;width:703.35pt;height:1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" filled="f" strokecolor="#1f3763 [1604]" strokeweight="1pt">
                <v:textbox>
                  <w:txbxContent>
                    <w:p w14:paraId="4DB7E40E" w14:textId="77777777" w:rsidR="00FC17EB" w:rsidRDefault="00FC17EB" w:rsidP="00FC17EB">
                      <w:pPr>
                        <w:jc w:val="both"/>
                      </w:pPr>
                      <w:r>
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2B4D2D7" w14:textId="77777777" w:rsidR="00FC17EB" w:rsidRDefault="00FC17EB" w:rsidP="00FC17EB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E094F36" w14:textId="77777777" w:rsidR="00FC17EB" w:rsidRDefault="00FC17EB" w:rsidP="00FC17EB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</w:r>
                    </w:p>
                    <w:p w14:paraId="16307A93" w14:textId="77777777" w:rsidR="00FC17EB" w:rsidRDefault="00FC17EB" w:rsidP="00FC17EB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7175D103" w14:textId="77777777" w:rsidR="00FC17EB" w:rsidRDefault="00FC17EB" w:rsidP="00FC17EB"/>
    <w:p w14:paraId="4FE045B1" w14:textId="77777777" w:rsidR="00FC17EB" w:rsidRDefault="00FC17EB" w:rsidP="00FC17EB"/>
    <w:p w14:paraId="69DE7CD4" w14:textId="77777777" w:rsidR="00FC17EB" w:rsidRDefault="00FC17EB" w:rsidP="00FC17EB"/>
    <w:p w14:paraId="1767AF94" w14:textId="77777777" w:rsidR="00FC17EB" w:rsidRDefault="00FC17EB" w:rsidP="00FC17EB"/>
    <w:p w14:paraId="7FC77D14" w14:textId="77777777" w:rsidR="00FC17EB" w:rsidRDefault="00FC17EB" w:rsidP="00FC17EB"/>
    <w:p w14:paraId="231670F0" w14:textId="77777777" w:rsidR="00F5060D" w:rsidRDefault="00F5060D" w:rsidP="00F5060D">
      <w:r>
        <w:t>2 / Quels sont mes points forts ? Mes points à consolider ? Comment y parvenir ?</w:t>
      </w:r>
    </w:p>
    <w:p w14:paraId="2EF766A7" w14:textId="77777777" w:rsidR="00F5060D" w:rsidRDefault="00F5060D" w:rsidP="00F5060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4905E" wp14:editId="79F34E38">
                <wp:simplePos x="0" y="0"/>
                <wp:positionH relativeFrom="column">
                  <wp:posOffset>23072</wp:posOffset>
                </wp:positionH>
                <wp:positionV relativeFrom="paragraph">
                  <wp:posOffset>91440</wp:posOffset>
                </wp:positionV>
                <wp:extent cx="8932333" cy="1439333"/>
                <wp:effectExtent l="0" t="0" r="889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333" cy="1439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0786C" w14:textId="77777777" w:rsidR="00F5060D" w:rsidRDefault="00F5060D" w:rsidP="00F5060D">
                            <w:pPr>
                              <w:jc w:val="both"/>
                            </w:pPr>
                            <w:r>
      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2089FCC" w14:textId="77777777" w:rsidR="00F5060D" w:rsidRDefault="00F5060D" w:rsidP="00F5060D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FE749C5" w14:textId="77777777" w:rsidR="00F5060D" w:rsidRDefault="00F5060D" w:rsidP="00F5060D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      </w:r>
                          </w:p>
                          <w:p w14:paraId="670603A6" w14:textId="77777777" w:rsidR="00F5060D" w:rsidRDefault="00F5060D" w:rsidP="00F5060D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14905E" id="Rectangle 10" o:spid="_x0000_s1030" style="position:absolute;margin-left:1.8pt;margin-top:7.2pt;width:703.35pt;height:1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" filled="f" strokecolor="#1f3763 [1604]" strokeweight="1pt">
                <v:textbox>
                  <w:txbxContent>
                    <w:p w14:paraId="59B0786C" w14:textId="77777777" w:rsidR="00F5060D" w:rsidRDefault="00F5060D" w:rsidP="00F5060D">
                      <w:pPr>
                        <w:jc w:val="both"/>
                      </w:pPr>
                      <w:r>
                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2089FCC" w14:textId="77777777" w:rsidR="00F5060D" w:rsidRDefault="00F5060D" w:rsidP="00F5060D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FE749C5" w14:textId="77777777" w:rsidR="00F5060D" w:rsidRDefault="00F5060D" w:rsidP="00F5060D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…………………………………………………………………………………………………………………………………………………………………………………………………………………...………………………….</w:t>
                      </w:r>
                    </w:p>
                    <w:p w14:paraId="670603A6" w14:textId="77777777" w:rsidR="00F5060D" w:rsidRDefault="00F5060D" w:rsidP="00F5060D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6429E8BC" w14:textId="77777777" w:rsidR="00F5060D" w:rsidRDefault="00F5060D" w:rsidP="00F5060D"/>
    <w:p w14:paraId="36D26CDB" w14:textId="77777777" w:rsidR="00F5060D" w:rsidRDefault="00F5060D" w:rsidP="00F5060D"/>
    <w:p w14:paraId="41A6F15D" w14:textId="77777777" w:rsidR="00F5060D" w:rsidRDefault="00F5060D" w:rsidP="00F5060D"/>
    <w:p w14:paraId="3C865487" w14:textId="77777777" w:rsidR="00F5060D" w:rsidRDefault="00F5060D" w:rsidP="00F5060D"/>
    <w:p w14:paraId="08658D6C" w14:textId="77777777" w:rsidR="00F5060D" w:rsidRDefault="00F5060D" w:rsidP="00F5060D"/>
    <w:p w14:paraId="3AEF1B90" w14:textId="77777777" w:rsidR="00FC17EB" w:rsidRDefault="00F5060D" w:rsidP="00F5060D">
      <w:r>
        <w:t>3 / Je m’autoévalue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45"/>
        <w:gridCol w:w="6849"/>
      </w:tblGrid>
      <w:tr w:rsidR="00F5060D" w14:paraId="22E855C1" w14:textId="77777777" w:rsidTr="00F5060D">
        <w:tc>
          <w:tcPr>
            <w:tcW w:w="7145" w:type="dxa"/>
          </w:tcPr>
          <w:p w14:paraId="0201270D" w14:textId="77777777" w:rsidR="00F5060D" w:rsidRDefault="00F5060D" w:rsidP="00F5060D">
            <w:r>
              <w:t>Je coche les critères.</w:t>
            </w:r>
          </w:p>
        </w:tc>
        <w:tc>
          <w:tcPr>
            <w:tcW w:w="6849" w:type="dxa"/>
          </w:tcPr>
          <w:p w14:paraId="0143D8FF" w14:textId="77777777" w:rsidR="00F5060D" w:rsidRDefault="00F5060D" w:rsidP="00F5060D">
            <w:r>
              <w:t>Je compare, ensuite, avec le diagnostic du professeur.</w:t>
            </w:r>
          </w:p>
        </w:tc>
      </w:tr>
      <w:tr w:rsidR="00F5060D" w14:paraId="60E7EC5D" w14:textId="77777777" w:rsidTr="00F5060D">
        <w:tc>
          <w:tcPr>
            <w:tcW w:w="7145" w:type="dxa"/>
          </w:tcPr>
          <w:p w14:paraId="462E908B" w14:textId="77777777" w:rsidR="00F5060D" w:rsidRDefault="00F5060D" w:rsidP="00F5060D">
            <w:r>
              <w:rPr>
                <w:noProof/>
                <w:lang w:bidi="ar-SA"/>
              </w:rPr>
              <w:drawing>
                <wp:inline distT="0" distB="0" distL="0" distR="0" wp14:anchorId="4448976B" wp14:editId="2FE5CF8B">
                  <wp:extent cx="4462145" cy="3466693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6-02 à 12.46.3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593" cy="351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</w:tcPr>
          <w:p w14:paraId="036BFD7A" w14:textId="77777777" w:rsidR="00F5060D" w:rsidRDefault="00F5060D" w:rsidP="00F5060D">
            <w:r>
              <w:rPr>
                <w:noProof/>
                <w:lang w:bidi="ar-SA"/>
              </w:rPr>
              <w:drawing>
                <wp:inline distT="0" distB="0" distL="0" distR="0" wp14:anchorId="1E57E203" wp14:editId="2C8650C0">
                  <wp:extent cx="4271187" cy="3432386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e d’écran 2020-06-02 à 12.44.5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327" cy="345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0D" w14:paraId="51CD9400" w14:textId="77777777" w:rsidTr="005C0E6E">
        <w:tc>
          <w:tcPr>
            <w:tcW w:w="13994" w:type="dxa"/>
            <w:gridSpan w:val="2"/>
          </w:tcPr>
          <w:p w14:paraId="3C638AB8" w14:textId="77777777" w:rsidR="00F5060D" w:rsidRDefault="00F5060D" w:rsidP="00F5060D">
            <w:r w:rsidRPr="00FD305C">
              <w:rPr>
                <w:rFonts w:ascii="Arial" w:hAnsi="Arial" w:cs="Arial"/>
                <w:b/>
                <w:noProof/>
                <w:color w:val="2E74B5" w:themeColor="accent5" w:themeShade="BF"/>
                <w:sz w:val="24"/>
                <w:lang w:bidi="ar-SA"/>
              </w:rPr>
              <w:drawing>
                <wp:inline distT="0" distB="0" distL="0" distR="0" wp14:anchorId="37D4B06A" wp14:editId="7580A41A">
                  <wp:extent cx="389536" cy="138897"/>
                  <wp:effectExtent l="0" t="0" r="4445" b="1270"/>
                  <wp:docPr id="33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6" cy="13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3B810" w14:textId="77777777" w:rsidR="00F5060D" w:rsidRDefault="00F5060D" w:rsidP="00F5060D"/>
    <w:p w14:paraId="47A92583" w14:textId="77777777" w:rsidR="00F5060D" w:rsidRDefault="00F5060D" w:rsidP="00F5060D"/>
    <w:p w14:paraId="3F10FB6A" w14:textId="77777777" w:rsidR="00FC17EB" w:rsidRDefault="00FC17EB" w:rsidP="00FC17EB">
      <w:pPr>
        <w:pBdr>
          <w:bottom w:val="dotted" w:sz="24" w:space="1" w:color="auto"/>
        </w:pBdr>
      </w:pPr>
    </w:p>
    <w:p w14:paraId="0989EFC5" w14:textId="77777777" w:rsidR="00F5060D" w:rsidRDefault="00F5060D"/>
    <w:p w14:paraId="0BC01F61" w14:textId="77777777" w:rsidR="00F5060D" w:rsidRDefault="00F5060D" w:rsidP="00F5060D"/>
    <w:p w14:paraId="6480724D" w14:textId="77777777" w:rsidR="00F5060D" w:rsidRPr="0028694D" w:rsidRDefault="00F5060D" w:rsidP="00F50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9FF"/>
        <w:jc w:val="center"/>
        <w:rPr>
          <w:b/>
          <w:bCs/>
          <w:color w:val="7030A0"/>
          <w:sz w:val="24"/>
        </w:rPr>
      </w:pPr>
      <w:r>
        <w:rPr>
          <w:b/>
          <w:bCs/>
          <w:color w:val="7030A0"/>
          <w:sz w:val="24"/>
        </w:rPr>
        <w:t>BILAN POUR LE PROFESSEUR</w:t>
      </w:r>
    </w:p>
    <w:p w14:paraId="2EADD84E" w14:textId="77777777" w:rsidR="00F5060D" w:rsidRDefault="00F5060D" w:rsidP="00F5060D">
      <w:pPr>
        <w:pStyle w:val="Paragraphedeliste"/>
        <w:numPr>
          <w:ilvl w:val="0"/>
          <w:numId w:val="7"/>
        </w:numPr>
      </w:pPr>
      <w:r>
        <w:t>Pouvoir détecter les problématiques et les points forts</w:t>
      </w:r>
    </w:p>
    <w:p w14:paraId="5E4FE421" w14:textId="78AAEE41" w:rsidR="00F5060D" w:rsidRDefault="00F5060D" w:rsidP="00F5060D">
      <w:pPr>
        <w:pStyle w:val="Paragraphedeliste"/>
        <w:numPr>
          <w:ilvl w:val="0"/>
          <w:numId w:val="7"/>
        </w:numPr>
      </w:pPr>
      <w:r>
        <w:t>Pouvoir concevoir les stratégies pédagogiques en fonction de groupes symétriques ou asymétriques au fur et à mesure des apprentissages</w:t>
      </w:r>
    </w:p>
    <w:p w14:paraId="5083340A" w14:textId="373D63F7" w:rsidR="003F5BFB" w:rsidRDefault="003F5BFB" w:rsidP="00F5060D">
      <w:pPr>
        <w:pStyle w:val="Paragraphedeliste"/>
        <w:numPr>
          <w:ilvl w:val="0"/>
          <w:numId w:val="7"/>
        </w:numPr>
      </w:pPr>
      <w:r>
        <w:t>Tutorat par les pairs</w:t>
      </w:r>
      <w:r w:rsidR="00AD4B29">
        <w:t xml:space="preserve"> </w:t>
      </w:r>
    </w:p>
    <w:p w14:paraId="39EF9DE1" w14:textId="77777777" w:rsidR="00F5060D" w:rsidRDefault="00F5060D" w:rsidP="00F5060D">
      <w:pPr>
        <w:pStyle w:val="Paragraphedeliste"/>
        <w:numPr>
          <w:ilvl w:val="0"/>
          <w:numId w:val="7"/>
        </w:numPr>
      </w:pPr>
      <w:r>
        <w:t>Choisir des dispositifs pédagogiques pour étayer des problématiques ou des points forts ciblés</w:t>
      </w:r>
    </w:p>
    <w:p w14:paraId="38889D0D" w14:textId="77777777" w:rsidR="00F5060D" w:rsidRDefault="00F5060D" w:rsidP="00F5060D">
      <w:pPr>
        <w:pStyle w:val="Paragraphedeliste"/>
        <w:numPr>
          <w:ilvl w:val="0"/>
          <w:numId w:val="7"/>
        </w:numPr>
      </w:pPr>
      <w:r>
        <w:t>Réfléchir à la mise en œuvre de la différenciation</w:t>
      </w:r>
    </w:p>
    <w:p w14:paraId="6BFDCD2B" w14:textId="77777777" w:rsidR="00FC17EB" w:rsidRDefault="00FC17EB"/>
    <w:p w14:paraId="02B4D579" w14:textId="77777777" w:rsidR="00FC17EB" w:rsidRDefault="00FC17EB"/>
    <w:p w14:paraId="6E6E3754" w14:textId="77777777" w:rsidR="00FC17EB" w:rsidRDefault="00FC17EB"/>
    <w:sectPr w:rsidR="00FC17EB" w:rsidSect="00672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3EB"/>
    <w:multiLevelType w:val="hybridMultilevel"/>
    <w:tmpl w:val="9B5EFA2A"/>
    <w:lvl w:ilvl="0" w:tplc="775C8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182B"/>
    <w:multiLevelType w:val="hybridMultilevel"/>
    <w:tmpl w:val="5E22BE98"/>
    <w:lvl w:ilvl="0" w:tplc="D2F49A2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B3D"/>
    <w:multiLevelType w:val="hybridMultilevel"/>
    <w:tmpl w:val="5E22BE98"/>
    <w:lvl w:ilvl="0" w:tplc="D2F49A2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47EA"/>
    <w:multiLevelType w:val="hybridMultilevel"/>
    <w:tmpl w:val="2166A874"/>
    <w:lvl w:ilvl="0" w:tplc="049881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219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6E1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CCD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47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250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662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CF4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E7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350B1"/>
    <w:multiLevelType w:val="hybridMultilevel"/>
    <w:tmpl w:val="0314663E"/>
    <w:lvl w:ilvl="0" w:tplc="BCEE93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51BBE"/>
    <w:multiLevelType w:val="hybridMultilevel"/>
    <w:tmpl w:val="2166A874"/>
    <w:lvl w:ilvl="0" w:tplc="049881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219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6E1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CCD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47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250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662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CF4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E73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B12EEB"/>
    <w:multiLevelType w:val="hybridMultilevel"/>
    <w:tmpl w:val="5E22BE98"/>
    <w:lvl w:ilvl="0" w:tplc="D2F49A2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B0"/>
    <w:rsid w:val="000752E9"/>
    <w:rsid w:val="00132713"/>
    <w:rsid w:val="0028694D"/>
    <w:rsid w:val="003F5BFB"/>
    <w:rsid w:val="0054476B"/>
    <w:rsid w:val="00672BB0"/>
    <w:rsid w:val="00830841"/>
    <w:rsid w:val="00AD4B29"/>
    <w:rsid w:val="00DB2C7A"/>
    <w:rsid w:val="00F5060D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270A"/>
  <w15:chartTrackingRefBased/>
  <w15:docId w15:val="{C8279BD2-D200-BF41-B2BD-6011879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B0"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FR" w:bidi="fr-FR"/>
    </w:rPr>
  </w:style>
  <w:style w:type="paragraph" w:styleId="Titre1">
    <w:name w:val="heading 1"/>
    <w:next w:val="Normal"/>
    <w:link w:val="Titre1Car"/>
    <w:uiPriority w:val="9"/>
    <w:qFormat/>
    <w:rsid w:val="00672BB0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70C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BB0"/>
    <w:rPr>
      <w:rFonts w:ascii="Calibri" w:eastAsia="Calibri" w:hAnsi="Calibri" w:cs="Calibri"/>
      <w:b/>
      <w:color w:val="0070C0"/>
      <w:sz w:val="28"/>
      <w:lang w:eastAsia="fr-FR"/>
    </w:rPr>
  </w:style>
  <w:style w:type="table" w:customStyle="1" w:styleId="TableGrid">
    <w:name w:val="TableGrid"/>
    <w:rsid w:val="00672BB0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7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B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06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6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60D"/>
    <w:rPr>
      <w:rFonts w:ascii="Calibri" w:eastAsia="Calibri" w:hAnsi="Calibri" w:cs="Calibri"/>
      <w:color w:val="000000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6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60D"/>
    <w:rPr>
      <w:rFonts w:ascii="Calibri" w:eastAsia="Calibri" w:hAnsi="Calibri" w:cs="Calibri"/>
      <w:b/>
      <w:bCs/>
      <w:color w:val="000000"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6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60D"/>
    <w:rPr>
      <w:rFonts w:ascii="Times New Roman" w:eastAsia="Calibri" w:hAnsi="Times New Roman" w:cs="Times New Roman"/>
      <w:color w:val="000000"/>
      <w:sz w:val="18"/>
      <w:szCs w:val="18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060D"/>
    <w:rPr>
      <w:rFonts w:ascii="Calibri" w:eastAsia="Calibri" w:hAnsi="Calibri" w:cs="Calibri"/>
      <w:color w:val="000000"/>
      <w:sz w:val="22"/>
      <w:lang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F5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JULIEN</dc:creator>
  <cp:keywords/>
  <dc:description/>
  <cp:lastModifiedBy>vjulien</cp:lastModifiedBy>
  <cp:revision>2</cp:revision>
  <dcterms:created xsi:type="dcterms:W3CDTF">2020-07-03T09:35:00Z</dcterms:created>
  <dcterms:modified xsi:type="dcterms:W3CDTF">2020-07-03T09:35:00Z</dcterms:modified>
</cp:coreProperties>
</file>