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27E89" w14:textId="7E104C2F" w:rsidR="009C0D31" w:rsidRDefault="00D81BA3">
      <w:pPr>
        <w:sectPr w:rsidR="009C0D31" w:rsidSect="00515A2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247B297" wp14:editId="50E6C1C6">
                <wp:simplePos x="0" y="0"/>
                <wp:positionH relativeFrom="column">
                  <wp:posOffset>-175518</wp:posOffset>
                </wp:positionH>
                <wp:positionV relativeFrom="paragraph">
                  <wp:posOffset>-691565</wp:posOffset>
                </wp:positionV>
                <wp:extent cx="2027976" cy="986827"/>
                <wp:effectExtent l="0" t="0" r="0" b="3810"/>
                <wp:wrapNone/>
                <wp:docPr id="1877140853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976" cy="986827"/>
                          <a:chOff x="0" y="0"/>
                          <a:chExt cx="2027976" cy="986827"/>
                        </a:xfrm>
                      </wpg:grpSpPr>
                      <pic:pic xmlns:pic="http://schemas.openxmlformats.org/drawingml/2006/picture">
                        <pic:nvPicPr>
                          <pic:cNvPr id="1354262410" name="Image 4" descr="Une image contenant capture d’écran, Graphique, conception, motif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4698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454" y="45267"/>
                            <a:ext cx="1104522" cy="94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110BE" w14:textId="4D57A4CF" w:rsidR="00E743A5" w:rsidRPr="00D81BA3" w:rsidRDefault="00E743A5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1B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Accéder</w:t>
                              </w:r>
                              <w:r w:rsidR="00D81BA3" w:rsidRPr="00D81B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aux vidéos interactives en flashant le 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7B297" id="Groupe 5" o:spid="_x0000_s1026" style="position:absolute;margin-left:-13.8pt;margin-top:-54.45pt;width:159.7pt;height:77.7pt;z-index:-251634688" coordsize="20279,9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Une image contenant capture d’écran, Graphique, conception, motif&#10;&#10;Description générée automatiquement" style="position:absolute;width:9772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">
                  <v:imagedata r:id="rId6" o:title="Une image contenant capture d’écran, Graphique, conception, motif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9234;top:452;width:11045;height: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" filled="f" stroked="f">
                  <v:textbox>
                    <w:txbxContent>
                      <w:p w14:paraId="709110BE" w14:textId="4D57A4CF" w:rsidR="00E743A5" w:rsidRPr="00D81BA3" w:rsidRDefault="00E743A5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1BA3">
                          <w:rPr>
                            <w:b/>
                            <w:bCs/>
                            <w:sz w:val="20"/>
                            <w:szCs w:val="20"/>
                          </w:rPr>
                          <w:t>Accéder</w:t>
                        </w:r>
                        <w:r w:rsidR="00D81BA3" w:rsidRPr="00D81BA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aux vidéos interactives en flashant le QR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43A5">
        <w:rPr>
          <w:noProof/>
        </w:rPr>
        <w:drawing>
          <wp:anchor distT="0" distB="0" distL="114300" distR="114300" simplePos="0" relativeHeight="251640832" behindDoc="1" locked="0" layoutInCell="1" allowOverlap="1" wp14:anchorId="223E397B" wp14:editId="1EBA3EB6">
            <wp:simplePos x="0" y="0"/>
            <wp:positionH relativeFrom="margin">
              <wp:align>left</wp:align>
            </wp:positionH>
            <wp:positionV relativeFrom="paragraph">
              <wp:posOffset>-686716</wp:posOffset>
            </wp:positionV>
            <wp:extent cx="9134198" cy="977265"/>
            <wp:effectExtent l="0" t="0" r="0" b="0"/>
            <wp:wrapNone/>
            <wp:docPr id="559069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692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30822" r="24064" b="59834"/>
                    <a:stretch/>
                  </pic:blipFill>
                  <pic:spPr bwMode="auto">
                    <a:xfrm>
                      <a:off x="0" y="0"/>
                      <a:ext cx="9134198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31">
        <w:rPr>
          <w:noProof/>
        </w:rPr>
        <w:drawing>
          <wp:anchor distT="0" distB="0" distL="114300" distR="114300" simplePos="0" relativeHeight="251654144" behindDoc="1" locked="0" layoutInCell="1" allowOverlap="1" wp14:anchorId="0AB05C6D" wp14:editId="5CAE9F6A">
            <wp:simplePos x="0" y="0"/>
            <wp:positionH relativeFrom="column">
              <wp:posOffset>-208841</wp:posOffset>
            </wp:positionH>
            <wp:positionV relativeFrom="paragraph">
              <wp:posOffset>439745</wp:posOffset>
            </wp:positionV>
            <wp:extent cx="9587620" cy="5535854"/>
            <wp:effectExtent l="19050" t="19050" r="13970" b="27305"/>
            <wp:wrapNone/>
            <wp:docPr id="899629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927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7" t="31992" r="15847" b="16964"/>
                    <a:stretch/>
                  </pic:blipFill>
                  <pic:spPr bwMode="auto">
                    <a:xfrm>
                      <a:off x="0" y="0"/>
                      <a:ext cx="9587620" cy="5535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153433" w14:textId="2409DEE6" w:rsidR="006737EA" w:rsidRDefault="00D81BA3">
      <w:pPr>
        <w:sectPr w:rsidR="006737EA" w:rsidSect="00515A2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9B8EDCE" wp14:editId="3687BFEB">
                <wp:simplePos x="0" y="0"/>
                <wp:positionH relativeFrom="column">
                  <wp:posOffset>-320373</wp:posOffset>
                </wp:positionH>
                <wp:positionV relativeFrom="paragraph">
                  <wp:posOffset>-682512</wp:posOffset>
                </wp:positionV>
                <wp:extent cx="2027976" cy="986827"/>
                <wp:effectExtent l="0" t="0" r="0" b="3810"/>
                <wp:wrapNone/>
                <wp:docPr id="321656118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976" cy="986827"/>
                          <a:chOff x="0" y="0"/>
                          <a:chExt cx="2027976" cy="986827"/>
                        </a:xfrm>
                      </wpg:grpSpPr>
                      <pic:pic xmlns:pic="http://schemas.openxmlformats.org/drawingml/2006/picture">
                        <pic:nvPicPr>
                          <pic:cNvPr id="1904658955" name="Image 4" descr="Une image contenant capture d’écran, Graphique, conception, motif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1058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454" y="45267"/>
                            <a:ext cx="1104522" cy="94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D384F" w14:textId="77777777" w:rsidR="00D81BA3" w:rsidRPr="00D81BA3" w:rsidRDefault="00D81BA3" w:rsidP="00D81BA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1B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Accéder aux vidéos interactives en flashant le 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8EDCE" id="_x0000_s1029" style="position:absolute;margin-left:-25.25pt;margin-top:-53.75pt;width:159.7pt;height:77.7pt;z-index:-251632640" coordsize="20279,9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">
                <v:shape id="Image 4" o:spid="_x0000_s1030" type="#_x0000_t75" alt="Une image contenant capture d’écran, Graphique, conception, motif&#10;&#10;Description générée automatiquement" style="position:absolute;width:9772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">
                  <v:imagedata r:id="rId6" o:title="Une image contenant capture d’écran, Graphique, conception, motif&#10;&#10;Description générée automatiquement"/>
                </v:shape>
                <v:shape id="Zone de texte 2" o:spid="_x0000_s1031" type="#_x0000_t202" style="position:absolute;left:9234;top:452;width:11045;height: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" filled="f" stroked="f">
                  <v:textbox>
                    <w:txbxContent>
                      <w:p w14:paraId="2FED384F" w14:textId="77777777" w:rsidR="00D81BA3" w:rsidRPr="00D81BA3" w:rsidRDefault="00D81BA3" w:rsidP="00D81BA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1BA3">
                          <w:rPr>
                            <w:b/>
                            <w:bCs/>
                            <w:sz w:val="20"/>
                            <w:szCs w:val="20"/>
                          </w:rPr>
                          <w:t>Accéder aux vidéos interactives en flashant le QR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38D6" w:rsidRPr="009C0D31">
        <w:rPr>
          <w:noProof/>
        </w:rPr>
        <w:drawing>
          <wp:anchor distT="0" distB="0" distL="114300" distR="114300" simplePos="0" relativeHeight="251645952" behindDoc="0" locked="0" layoutInCell="1" allowOverlap="1" wp14:anchorId="14FCBF25" wp14:editId="13C27EAD">
            <wp:simplePos x="0" y="0"/>
            <wp:positionH relativeFrom="column">
              <wp:posOffset>5457042</wp:posOffset>
            </wp:positionH>
            <wp:positionV relativeFrom="paragraph">
              <wp:posOffset>289885</wp:posOffset>
            </wp:positionV>
            <wp:extent cx="3879037" cy="5593804"/>
            <wp:effectExtent l="0" t="0" r="7620" b="6985"/>
            <wp:wrapNone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558A5D1-1CE3-4B25-0E10-42ADEA53C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558A5D1-1CE3-4B25-0E10-42ADEA53CE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7586" t="36629" r="51552" b="9886"/>
                    <a:stretch/>
                  </pic:blipFill>
                  <pic:spPr>
                    <a:xfrm>
                      <a:off x="0" y="0"/>
                      <a:ext cx="3879037" cy="559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31" w:rsidRPr="009C0D3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4C334A" wp14:editId="27826354">
                <wp:simplePos x="0" y="0"/>
                <wp:positionH relativeFrom="margin">
                  <wp:posOffset>-311398</wp:posOffset>
                </wp:positionH>
                <wp:positionV relativeFrom="paragraph">
                  <wp:posOffset>3656302</wp:posOffset>
                </wp:positionV>
                <wp:extent cx="5651030" cy="2191407"/>
                <wp:effectExtent l="0" t="0" r="26035" b="18415"/>
                <wp:wrapNone/>
                <wp:docPr id="7" name="Zone de texte 13935855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BB26A3-1A31-E4A8-D403-95B6C38D98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030" cy="21914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2E3AA" w14:textId="31A119F0" w:rsidR="009C0D31" w:rsidRDefault="009C0D31" w:rsidP="009C0D31">
                            <w:pPr>
                              <w:tabs>
                                <w:tab w:val="num" w:pos="720"/>
                              </w:tabs>
                              <w:spacing w:after="0" w:line="256" w:lineRule="auto"/>
                              <w:ind w:left="720" w:hanging="360"/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</w:pPr>
                            <w:r w:rsidRPr="009C0D31">
                              <w:rPr>
                                <w:rFonts w:ascii="Aptos" w:hAnsi="Aptos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Etape introductive – Identifier les acteurs e</w:t>
                            </w:r>
                            <w:r w:rsidR="00D81BA3">
                              <w:rPr>
                                <w:rFonts w:ascii="Aptos" w:hAnsi="Aptos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9C0D31">
                              <w:rPr>
                                <w:rFonts w:ascii="Aptos" w:hAnsi="Aptos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conflit et combiner les échelles d’analyse</w:t>
                            </w:r>
                          </w:p>
                          <w:p w14:paraId="3F8C7163" w14:textId="77777777" w:rsidR="009C0D31" w:rsidRPr="009C0D31" w:rsidRDefault="009C0D31" w:rsidP="009C0D31">
                            <w:pPr>
                              <w:tabs>
                                <w:tab w:val="num" w:pos="720"/>
                              </w:tabs>
                              <w:spacing w:after="0" w:line="256" w:lineRule="auto"/>
                              <w:ind w:left="720" w:hanging="360"/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32CC791B" w14:textId="77777777" w:rsidR="009C0D31" w:rsidRPr="009C0D31" w:rsidRDefault="009C0D31" w:rsidP="009C0D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56" w:lineRule="auto"/>
                              <w:jc w:val="both"/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9C0D31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A partir du cadrage chronologique précédent, identifiez les acteurs impliqués dans le conflit à partir de 1947. </w:t>
                            </w:r>
                          </w:p>
                          <w:p w14:paraId="694EC0DF" w14:textId="557D7129" w:rsidR="009C0D31" w:rsidRPr="009C0D31" w:rsidRDefault="008847F7" w:rsidP="009C0D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56" w:lineRule="auto"/>
                              <w:jc w:val="both"/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Positionnez-les</w:t>
                            </w:r>
                            <w:r w:rsidR="00377B16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sur le schéma suivant. </w:t>
                            </w:r>
                            <w:r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Pourquoi peut-on estimer que plusieurs échelles d’analyse sont nécessaires pour appréhender le conflit israélo-palestinien ? </w:t>
                            </w:r>
                          </w:p>
                          <w:p w14:paraId="0D4A1078" w14:textId="21BE3ACF" w:rsidR="009C0D31" w:rsidRPr="009C0D31" w:rsidRDefault="009C0D31" w:rsidP="009C0D3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56" w:lineRule="auto"/>
                              <w:jc w:val="both"/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9C0D31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Quelle mutation </w:t>
                            </w:r>
                            <w:r w:rsidR="008847F7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du conflit entre Israël et ses voisins </w:t>
                            </w:r>
                            <w:r w:rsidRPr="009C0D31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s’opère à partir de </w:t>
                            </w:r>
                            <w:proofErr w:type="gramStart"/>
                            <w:r w:rsidRPr="009C0D31">
                              <w:rPr>
                                <w:rFonts w:ascii="Aptos" w:eastAsia="Calibri" w:hAnsi="Aptos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1967?</w:t>
                            </w:r>
                            <w:proofErr w:type="gram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334A" id="Zone de texte 1393585503" o:spid="_x0000_s1032" type="#_x0000_t202" style="position:absolute;margin-left:-24.5pt;margin-top:287.9pt;width:444.95pt;height:172.5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" fillcolor="#f6c5ac [1301]" strokeweight=".5pt">
                <v:textbox>
                  <w:txbxContent>
                    <w:p w14:paraId="5732E3AA" w14:textId="31A119F0" w:rsidR="009C0D31" w:rsidRDefault="009C0D31" w:rsidP="009C0D31">
                      <w:pPr>
                        <w:tabs>
                          <w:tab w:val="num" w:pos="720"/>
                        </w:tabs>
                        <w:spacing w:after="0" w:line="256" w:lineRule="auto"/>
                        <w:ind w:left="720" w:hanging="360"/>
                        <w:jc w:val="both"/>
                        <w:rPr>
                          <w:rFonts w:ascii="Aptos" w:hAnsi="Aptos"/>
                          <w:b/>
                          <w:bCs/>
                          <w:smallCaps/>
                          <w:sz w:val="24"/>
                          <w:szCs w:val="24"/>
                        </w:rPr>
                      </w:pPr>
                      <w:r w:rsidRPr="009C0D31">
                        <w:rPr>
                          <w:rFonts w:ascii="Aptos" w:hAnsi="Aptos"/>
                          <w:b/>
                          <w:bCs/>
                          <w:smallCaps/>
                          <w:sz w:val="24"/>
                          <w:szCs w:val="24"/>
                        </w:rPr>
                        <w:t>Etape introductive – Identifier les acteurs e</w:t>
                      </w:r>
                      <w:r w:rsidR="00D81BA3">
                        <w:rPr>
                          <w:rFonts w:ascii="Aptos" w:hAnsi="Aptos"/>
                          <w:b/>
                          <w:bCs/>
                          <w:smallCaps/>
                          <w:sz w:val="24"/>
                          <w:szCs w:val="24"/>
                        </w:rPr>
                        <w:t xml:space="preserve">n </w:t>
                      </w:r>
                      <w:r w:rsidRPr="009C0D31">
                        <w:rPr>
                          <w:rFonts w:ascii="Aptos" w:hAnsi="Aptos"/>
                          <w:b/>
                          <w:bCs/>
                          <w:smallCaps/>
                          <w:sz w:val="24"/>
                          <w:szCs w:val="24"/>
                        </w:rPr>
                        <w:t>conflit et combiner les échelles d’analyse</w:t>
                      </w:r>
                    </w:p>
                    <w:p w14:paraId="3F8C7163" w14:textId="77777777" w:rsidR="009C0D31" w:rsidRPr="009C0D31" w:rsidRDefault="009C0D31" w:rsidP="009C0D31">
                      <w:pPr>
                        <w:tabs>
                          <w:tab w:val="num" w:pos="720"/>
                        </w:tabs>
                        <w:spacing w:after="0" w:line="256" w:lineRule="auto"/>
                        <w:ind w:left="720" w:hanging="360"/>
                        <w:jc w:val="both"/>
                        <w:rPr>
                          <w:rFonts w:ascii="Aptos" w:hAnsi="Aptos"/>
                          <w:b/>
                          <w:bCs/>
                          <w:smallCaps/>
                          <w:sz w:val="24"/>
                          <w:szCs w:val="24"/>
                        </w:rPr>
                      </w:pPr>
                    </w:p>
                    <w:p w14:paraId="32CC791B" w14:textId="77777777" w:rsidR="009C0D31" w:rsidRPr="009C0D31" w:rsidRDefault="009C0D31" w:rsidP="009C0D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56" w:lineRule="auto"/>
                        <w:jc w:val="both"/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</w:pPr>
                      <w:r w:rsidRPr="009C0D31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A partir du cadrage chronologique précédent, identifiez les acteurs impliqués dans le conflit à partir de 1947. </w:t>
                      </w:r>
                    </w:p>
                    <w:p w14:paraId="694EC0DF" w14:textId="557D7129" w:rsidR="009C0D31" w:rsidRPr="009C0D31" w:rsidRDefault="008847F7" w:rsidP="009C0D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56" w:lineRule="auto"/>
                        <w:jc w:val="both"/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Positionnez-les</w:t>
                      </w:r>
                      <w:r w:rsidR="00377B16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 sur le schéma suivant. </w:t>
                      </w:r>
                      <w:r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Pourquoi peut-on estimer que plusieurs échelles d’analyse sont nécessaires pour appréhender le conflit israélo-palestinien ? </w:t>
                      </w:r>
                    </w:p>
                    <w:p w14:paraId="0D4A1078" w14:textId="21BE3ACF" w:rsidR="009C0D31" w:rsidRPr="009C0D31" w:rsidRDefault="009C0D31" w:rsidP="009C0D3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56" w:lineRule="auto"/>
                        <w:jc w:val="both"/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</w:pPr>
                      <w:r w:rsidRPr="009C0D31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Quelle mutation </w:t>
                      </w:r>
                      <w:r w:rsidR="008847F7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du conflit entre Israël et ses voisins </w:t>
                      </w:r>
                      <w:r w:rsidRPr="009C0D31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 xml:space="preserve">s’opère à partir de </w:t>
                      </w:r>
                      <w:proofErr w:type="gramStart"/>
                      <w:r w:rsidRPr="009C0D31">
                        <w:rPr>
                          <w:rFonts w:ascii="Aptos" w:eastAsia="Calibri" w:hAnsi="Aptos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1967?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0D31">
        <w:rPr>
          <w:noProof/>
        </w:rPr>
        <w:drawing>
          <wp:anchor distT="0" distB="0" distL="114300" distR="114300" simplePos="0" relativeHeight="251652096" behindDoc="1" locked="0" layoutInCell="1" allowOverlap="1" wp14:anchorId="4DFEB44A" wp14:editId="502954FF">
            <wp:simplePos x="0" y="0"/>
            <wp:positionH relativeFrom="margin">
              <wp:align>center</wp:align>
            </wp:positionH>
            <wp:positionV relativeFrom="paragraph">
              <wp:posOffset>-684048</wp:posOffset>
            </wp:positionV>
            <wp:extent cx="9518888" cy="977462"/>
            <wp:effectExtent l="0" t="0" r="6350" b="0"/>
            <wp:wrapNone/>
            <wp:docPr id="73353350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3350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30822" r="24064" b="59834"/>
                    <a:stretch/>
                  </pic:blipFill>
                  <pic:spPr bwMode="auto">
                    <a:xfrm>
                      <a:off x="0" y="0"/>
                      <a:ext cx="9518888" cy="97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31" w:rsidRPr="009C0D31">
        <w:rPr>
          <w:noProof/>
        </w:rPr>
        <w:drawing>
          <wp:anchor distT="0" distB="0" distL="114300" distR="114300" simplePos="0" relativeHeight="251642880" behindDoc="0" locked="0" layoutInCell="1" allowOverlap="1" wp14:anchorId="204B21ED" wp14:editId="7751AF64">
            <wp:simplePos x="0" y="0"/>
            <wp:positionH relativeFrom="column">
              <wp:posOffset>-315880</wp:posOffset>
            </wp:positionH>
            <wp:positionV relativeFrom="paragraph">
              <wp:posOffset>329652</wp:posOffset>
            </wp:positionV>
            <wp:extent cx="5691351" cy="3236730"/>
            <wp:effectExtent l="0" t="0" r="5080" b="1905"/>
            <wp:wrapNone/>
            <wp:docPr id="2" name="Image 1" descr="Une image contenant texte, capture d’écran, Police, docume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6A1EFE3-52F0-99E2-4F01-5E1F99D0B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pture d’écran, Police, document&#10;&#10;Description générée automatiquement">
                      <a:extLst>
                        <a:ext uri="{FF2B5EF4-FFF2-40B4-BE49-F238E27FC236}">
                          <a16:creationId xmlns:a16="http://schemas.microsoft.com/office/drawing/2014/main" id="{66A1EFE3-52F0-99E2-4F01-5E1F99D0B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1351" cy="323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1E3A" w14:textId="2751212D" w:rsidR="00DA4773" w:rsidRDefault="00D81B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E728766" wp14:editId="3AC13BE8">
                <wp:simplePos x="0" y="0"/>
                <wp:positionH relativeFrom="column">
                  <wp:posOffset>-320373</wp:posOffset>
                </wp:positionH>
                <wp:positionV relativeFrom="paragraph">
                  <wp:posOffset>-709672</wp:posOffset>
                </wp:positionV>
                <wp:extent cx="2027976" cy="986827"/>
                <wp:effectExtent l="0" t="0" r="0" b="3810"/>
                <wp:wrapNone/>
                <wp:docPr id="738524199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976" cy="986827"/>
                          <a:chOff x="0" y="0"/>
                          <a:chExt cx="2027976" cy="986827"/>
                        </a:xfrm>
                      </wpg:grpSpPr>
                      <pic:pic xmlns:pic="http://schemas.openxmlformats.org/drawingml/2006/picture">
                        <pic:nvPicPr>
                          <pic:cNvPr id="1436761424" name="Image 4" descr="Une image contenant capture d’écran, Graphique, conception, motif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7188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454" y="45267"/>
                            <a:ext cx="1104522" cy="94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40E01" w14:textId="77777777" w:rsidR="00D81BA3" w:rsidRPr="00D81BA3" w:rsidRDefault="00D81BA3" w:rsidP="00D81BA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81B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Accéder aux vidéos interactives en flashant le 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28766" id="_x0000_s1033" style="position:absolute;margin-left:-25.25pt;margin-top:-55.9pt;width:159.7pt;height:77.7pt;z-index:-251630592" coordsize="20279,9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">
                <v:shape id="Image 4" o:spid="_x0000_s1034" type="#_x0000_t75" alt="Une image contenant capture d’écran, Graphique, conception, motif&#10;&#10;Description générée automatiquement" style="position:absolute;width:9772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">
                  <v:imagedata r:id="rId6" o:title="Une image contenant capture d’écran, Graphique, conception, motif&#10;&#10;Description générée automatiquement"/>
                </v:shape>
                <v:shape id="Zone de texte 2" o:spid="_x0000_s1035" type="#_x0000_t202" style="position:absolute;left:9234;top:452;width:11045;height: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" filled="f" stroked="f">
                  <v:textbox>
                    <w:txbxContent>
                      <w:p w14:paraId="04240E01" w14:textId="77777777" w:rsidR="00D81BA3" w:rsidRPr="00D81BA3" w:rsidRDefault="00D81BA3" w:rsidP="00D81BA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81BA3">
                          <w:rPr>
                            <w:b/>
                            <w:bCs/>
                            <w:sz w:val="20"/>
                            <w:szCs w:val="20"/>
                          </w:rPr>
                          <w:t>Accéder aux vidéos interactives en flashant le QR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32A8">
        <w:rPr>
          <w:noProof/>
        </w:rPr>
        <w:drawing>
          <wp:anchor distT="0" distB="0" distL="114300" distR="114300" simplePos="0" relativeHeight="251673600" behindDoc="1" locked="0" layoutInCell="1" allowOverlap="1" wp14:anchorId="5E0D1BDC" wp14:editId="03A92F97">
            <wp:simplePos x="0" y="0"/>
            <wp:positionH relativeFrom="margin">
              <wp:align>center</wp:align>
            </wp:positionH>
            <wp:positionV relativeFrom="paragraph">
              <wp:posOffset>-708099</wp:posOffset>
            </wp:positionV>
            <wp:extent cx="9516970" cy="977265"/>
            <wp:effectExtent l="0" t="0" r="8255" b="0"/>
            <wp:wrapNone/>
            <wp:docPr id="210607178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3350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3" t="30822" r="24064" b="59834"/>
                    <a:stretch/>
                  </pic:blipFill>
                  <pic:spPr bwMode="auto">
                    <a:xfrm>
                      <a:off x="0" y="0"/>
                      <a:ext cx="9516970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2A8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9CFA618" wp14:editId="0BB396B4">
                <wp:simplePos x="0" y="0"/>
                <wp:positionH relativeFrom="page">
                  <wp:posOffset>404037</wp:posOffset>
                </wp:positionH>
                <wp:positionV relativeFrom="paragraph">
                  <wp:posOffset>291303</wp:posOffset>
                </wp:positionV>
                <wp:extent cx="9920173" cy="839972"/>
                <wp:effectExtent l="0" t="0" r="24130" b="17780"/>
                <wp:wrapNone/>
                <wp:docPr id="5823089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173" cy="839972"/>
                          <a:chOff x="0" y="0"/>
                          <a:chExt cx="9920173" cy="839972"/>
                        </a:xfrm>
                      </wpg:grpSpPr>
                      <wps:wsp>
                        <wps:cNvPr id="1166110717" name="Connecteur droit 8">
                          <a:extLst>
                            <a:ext uri="{FF2B5EF4-FFF2-40B4-BE49-F238E27FC236}">
                              <a16:creationId xmlns:a16="http://schemas.microsoft.com/office/drawing/2014/main" id="{0F164884-1481-E57E-1836-D9C11868D91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998921" y="586563"/>
                            <a:ext cx="5934752" cy="0"/>
                          </a:xfrm>
                          <a:prstGeom prst="line">
                            <a:avLst/>
                          </a:prstGeom>
                          <a:noFill/>
                          <a:ln w="28575" cap="rnd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ysDot"/>
                            <a:headEnd type="stealth"/>
                            <a:tailEnd type="triangle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838464429" name="Rectangle : coins arrondis 12">
                          <a:extLst>
                            <a:ext uri="{FF2B5EF4-FFF2-40B4-BE49-F238E27FC236}">
                              <a16:creationId xmlns:a16="http://schemas.microsoft.com/office/drawing/2014/main" id="{B6A58FCC-6573-82DD-CE71-7DFD9B8344D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988285" cy="839972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 w="19050" cap="rnd" cmpd="sng" algn="ctr">
                            <a:solidFill>
                              <a:srgbClr val="B31166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A075CB" w14:textId="77777777" w:rsidR="007532A8" w:rsidRDefault="007532A8" w:rsidP="007532A8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olor w:val="FFFFF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Engagement en faveur d’Israël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7792587" name="Rectangle : coins arrondis 13">
                          <a:extLst>
                            <a:ext uri="{FF2B5EF4-FFF2-40B4-BE49-F238E27FC236}">
                              <a16:creationId xmlns:a16="http://schemas.microsoft.com/office/drawing/2014/main" id="{0150C4EA-EA7D-1D0E-20F6-609784A3D67E}"/>
                            </a:ext>
                          </a:extLst>
                        </wps:cNvPr>
                        <wps:cNvSpPr/>
                        <wps:spPr>
                          <a:xfrm>
                            <a:off x="7931888" y="0"/>
                            <a:ext cx="1988285" cy="839972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9050" cap="rnd" cmpd="sng" algn="ctr">
                            <a:solidFill>
                              <a:srgbClr val="B31166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3C17955" w14:textId="77777777" w:rsidR="007532A8" w:rsidRDefault="007532A8" w:rsidP="007532A8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olor w:val="FFFFF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Engagement en faveur des Palestiniens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FA618" id="Groupe 3" o:spid="_x0000_s1036" style="position:absolute;margin-left:31.8pt;margin-top:22.95pt;width:781.1pt;height:66.15pt;z-index:-251644928;mso-position-horizontal-relative:page" coordsize="99201,8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">
                <v:line id="Connecteur droit 8" o:spid="_x0000_s1037" style="position:absolute;flip:x;visibility:visible;mso-wrap-style:square" from="19989,5865" to="79336,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" strokecolor="#0d0d0d" strokeweight="2.25pt">
                  <v:stroke dashstyle="1 1" startarrow="classic" endarrow="block" endcap="round"/>
                  <v:shadow on="t" color="black" opacity="29491f" origin=",.5" offset="0"/>
                  <o:lock v:ext="edit" shapetype="f"/>
                </v:line>
                <v:roundrect id="Rectangle : coins arrondis 12" o:spid="_x0000_s1038" style="position:absolute;width:19882;height:8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" fillcolor="#00b0f0" strokecolor="#4a0327" strokeweight="1.5pt">
                  <v:stroke endcap="round"/>
                  <v:textbox>
                    <w:txbxContent>
                      <w:p w14:paraId="09A075CB" w14:textId="77777777" w:rsidR="007532A8" w:rsidRDefault="007532A8" w:rsidP="007532A8">
                        <w:pPr>
                          <w:jc w:val="center"/>
                          <w:rPr>
                            <w:rFonts w:ascii="Century Gothic" w:eastAsia="+mn-ea" w:hAnsi="Century Gothic" w:cs="+mn-cs"/>
                            <w:color w:val="FFFFF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olor w:val="FFFFFF"/>
                            <w:kern w:val="24"/>
                            <w:sz w:val="36"/>
                            <w:szCs w:val="36"/>
                          </w:rPr>
                          <w:t>Engagement en faveur d’Israël</w:t>
                        </w:r>
                      </w:p>
                    </w:txbxContent>
                  </v:textbox>
                </v:roundrect>
                <v:roundrect id="Rectangle : coins arrondis 13" o:spid="_x0000_s1039" style="position:absolute;left:79318;width:19883;height:8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" fillcolor="#00b050" strokecolor="#4a0327" strokeweight="1.5pt">
                  <v:stroke endcap="round"/>
                  <v:textbox>
                    <w:txbxContent>
                      <w:p w14:paraId="33C17955" w14:textId="77777777" w:rsidR="007532A8" w:rsidRDefault="007532A8" w:rsidP="007532A8">
                        <w:pPr>
                          <w:jc w:val="center"/>
                          <w:rPr>
                            <w:rFonts w:ascii="Century Gothic" w:eastAsia="+mn-ea" w:hAnsi="Century Gothic" w:cs="+mn-cs"/>
                            <w:color w:val="FFFFF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olor w:val="FFFFFF"/>
                            <w:kern w:val="24"/>
                            <w:sz w:val="36"/>
                            <w:szCs w:val="36"/>
                          </w:rPr>
                          <w:t>Engagement en faveur des Palestiniens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7532A8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7FD353F" wp14:editId="32268B1D">
                <wp:simplePos x="0" y="0"/>
                <wp:positionH relativeFrom="margin">
                  <wp:posOffset>1586008</wp:posOffset>
                </wp:positionH>
                <wp:positionV relativeFrom="paragraph">
                  <wp:posOffset>1054381</wp:posOffset>
                </wp:positionV>
                <wp:extent cx="5656084" cy="4659275"/>
                <wp:effectExtent l="19050" t="19050" r="20955" b="27305"/>
                <wp:wrapNone/>
                <wp:docPr id="75227201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084" cy="4659275"/>
                          <a:chOff x="0" y="0"/>
                          <a:chExt cx="6741045" cy="6109735"/>
                        </a:xfrm>
                      </wpg:grpSpPr>
                      <wps:wsp>
                        <wps:cNvPr id="472670597" name="Ellipse 5">
                          <a:extLst>
                            <a:ext uri="{FF2B5EF4-FFF2-40B4-BE49-F238E27FC236}">
                              <a16:creationId xmlns:a16="http://schemas.microsoft.com/office/drawing/2014/main" id="{410DE058-5AFE-49CD-0211-93F5A95BF98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741045" cy="6109735"/>
                          </a:xfrm>
                          <a:prstGeom prst="ellipse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66378574" name="Ellipse 3">
                          <a:extLst>
                            <a:ext uri="{FF2B5EF4-FFF2-40B4-BE49-F238E27FC236}">
                              <a16:creationId xmlns:a16="http://schemas.microsoft.com/office/drawing/2014/main" id="{1870419E-B365-8817-1D5E-4104906E58E2}"/>
                            </a:ext>
                          </a:extLst>
                        </wps:cNvPr>
                        <wps:cNvSpPr/>
                        <wps:spPr>
                          <a:xfrm>
                            <a:off x="903768" y="903768"/>
                            <a:ext cx="4752753" cy="4468333"/>
                          </a:xfrm>
                          <a:prstGeom prst="ellipse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24192826" name="Ellipse 1"/>
                        <wps:cNvSpPr/>
                        <wps:spPr>
                          <a:xfrm>
                            <a:off x="2083982" y="1935126"/>
                            <a:ext cx="2492462" cy="2335275"/>
                          </a:xfrm>
                          <a:prstGeom prst="ellipse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DDB41" id="Groupe 2" o:spid="_x0000_s1026" style="position:absolute;margin-left:124.9pt;margin-top:83pt;width:445.35pt;height:366.85pt;z-index:-251655168;mso-position-horizontal-relative:margin;mso-width-relative:margin;mso-height-relative:margin" coordsize="67410,6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">
                <v:oval id="Ellipse 5" o:spid="_x0000_s1027" style="position:absolute;width:67410;height:61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" filled="f" strokecolor="#030e13 [484]" strokeweight="2.25pt">
                  <v:stroke joinstyle="miter"/>
                </v:oval>
                <v:oval id="Ellipse 3" o:spid="_x0000_s1028" style="position:absolute;left:9037;top:9037;width:47528;height:44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" filled="f" strokecolor="#030e13 [484]" strokeweight="2.25pt">
                  <v:stroke joinstyle="miter"/>
                </v:oval>
                <v:oval id="Ellipse 1" o:spid="_x0000_s1029" style="position:absolute;left:20839;top:19351;width:24925;height:2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" filled="f" strokecolor="#030e13 [484]" strokeweight="2.25pt">
                  <v:stroke joinstyle="miter"/>
                </v:oval>
                <w10:wrap anchorx="margin"/>
              </v:group>
            </w:pict>
          </mc:Fallback>
        </mc:AlternateContent>
      </w:r>
    </w:p>
    <w:sectPr w:rsidR="00DA4773" w:rsidSect="00515A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26F4B"/>
    <w:multiLevelType w:val="hybridMultilevel"/>
    <w:tmpl w:val="D0B09D4A"/>
    <w:lvl w:ilvl="0" w:tplc="95542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3E3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EC0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B83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F28A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E86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0E4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2296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8AA6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9770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27"/>
    <w:rsid w:val="00092C3D"/>
    <w:rsid w:val="00377B16"/>
    <w:rsid w:val="004014C5"/>
    <w:rsid w:val="00515A27"/>
    <w:rsid w:val="006737EA"/>
    <w:rsid w:val="007532A8"/>
    <w:rsid w:val="00803F2F"/>
    <w:rsid w:val="008847F7"/>
    <w:rsid w:val="008B6FF5"/>
    <w:rsid w:val="00963875"/>
    <w:rsid w:val="009A356D"/>
    <w:rsid w:val="009C0D31"/>
    <w:rsid w:val="00AA26DA"/>
    <w:rsid w:val="00B255A4"/>
    <w:rsid w:val="00B338D6"/>
    <w:rsid w:val="00D81BA3"/>
    <w:rsid w:val="00DA4773"/>
    <w:rsid w:val="00DB2A7E"/>
    <w:rsid w:val="00E7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25F50"/>
  <w15:chartTrackingRefBased/>
  <w15:docId w15:val="{9D18AA5B-5CAB-4FE8-83F9-7079299B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15A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5A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5A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5A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15A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5A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5A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5A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5A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5A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15A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15A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15A2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15A2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15A2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15A2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15A2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15A2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15A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15A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5A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15A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15A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15A2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15A2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15A2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5A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5A2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15A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 theo</dc:creator>
  <cp:keywords/>
  <dc:description/>
  <cp:lastModifiedBy>Cohen theo</cp:lastModifiedBy>
  <cp:revision>2</cp:revision>
  <dcterms:created xsi:type="dcterms:W3CDTF">2024-11-19T12:01:00Z</dcterms:created>
  <dcterms:modified xsi:type="dcterms:W3CDTF">2024-11-19T12:01:00Z</dcterms:modified>
</cp:coreProperties>
</file>